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F9" w:rsidRDefault="00B915F9" w:rsidP="00B915F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Заявка на участие </w:t>
      </w:r>
      <w:proofErr w:type="gramStart"/>
      <w:r>
        <w:rPr>
          <w:b/>
          <w:bCs/>
          <w:sz w:val="20"/>
          <w:szCs w:val="20"/>
        </w:rPr>
        <w:t>в</w:t>
      </w:r>
      <w:proofErr w:type="gramEnd"/>
    </w:p>
    <w:p w:rsidR="00B915F9" w:rsidRDefault="00B915F9" w:rsidP="00B915F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Епархиальных Рождестве</w:t>
      </w:r>
      <w:r w:rsidR="000230DF">
        <w:rPr>
          <w:b/>
          <w:bCs/>
          <w:sz w:val="20"/>
          <w:szCs w:val="20"/>
        </w:rPr>
        <w:t>нских образовательных чтениях  «Нравственные ценности и будущее человечества</w:t>
      </w:r>
      <w:r>
        <w:rPr>
          <w:b/>
          <w:bCs/>
          <w:sz w:val="20"/>
          <w:szCs w:val="20"/>
        </w:rPr>
        <w:t>»</w:t>
      </w:r>
    </w:p>
    <w:p w:rsidR="00B915F9" w:rsidRDefault="00152CFB" w:rsidP="00B915F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___________________</w:t>
      </w:r>
      <w:r w:rsidR="00DD0984">
        <w:rPr>
          <w:b/>
          <w:bCs/>
          <w:sz w:val="20"/>
          <w:szCs w:val="20"/>
        </w:rPr>
        <w:t>_______________</w:t>
      </w:r>
      <w:r>
        <w:rPr>
          <w:b/>
          <w:bCs/>
          <w:sz w:val="20"/>
          <w:szCs w:val="20"/>
        </w:rPr>
        <w:t>_</w:t>
      </w:r>
      <w:r w:rsidR="00DD0984">
        <w:rPr>
          <w:b/>
          <w:bCs/>
          <w:sz w:val="20"/>
          <w:szCs w:val="20"/>
        </w:rPr>
        <w:t xml:space="preserve">  района</w:t>
      </w:r>
      <w:r w:rsidR="00B915F9">
        <w:rPr>
          <w:b/>
          <w:bCs/>
          <w:sz w:val="20"/>
          <w:szCs w:val="20"/>
        </w:rPr>
        <w:t>.</w:t>
      </w:r>
    </w:p>
    <w:p w:rsidR="00152CFB" w:rsidRDefault="00152CFB" w:rsidP="00B915F9">
      <w:pPr>
        <w:pStyle w:val="Default"/>
        <w:jc w:val="center"/>
        <w:rPr>
          <w:b/>
          <w:bCs/>
          <w:sz w:val="20"/>
          <w:szCs w:val="20"/>
        </w:rPr>
      </w:pPr>
    </w:p>
    <w:p w:rsidR="00B915F9" w:rsidRDefault="00B915F9" w:rsidP="00B915F9">
      <w:pPr>
        <w:pStyle w:val="Default"/>
        <w:rPr>
          <w:b/>
          <w:bCs/>
          <w:sz w:val="20"/>
          <w:szCs w:val="20"/>
        </w:rPr>
      </w:pPr>
    </w:p>
    <w:tbl>
      <w:tblPr>
        <w:tblStyle w:val="a3"/>
        <w:tblW w:w="14850" w:type="dxa"/>
        <w:tblLook w:val="04A0"/>
      </w:tblPr>
      <w:tblGrid>
        <w:gridCol w:w="407"/>
        <w:gridCol w:w="1969"/>
        <w:gridCol w:w="1560"/>
        <w:gridCol w:w="1701"/>
        <w:gridCol w:w="1559"/>
        <w:gridCol w:w="2126"/>
        <w:gridCol w:w="1843"/>
        <w:gridCol w:w="1716"/>
        <w:gridCol w:w="1969"/>
      </w:tblGrid>
      <w:tr w:rsidR="00071130" w:rsidTr="00071130">
        <w:tc>
          <w:tcPr>
            <w:tcW w:w="407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6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1560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</w:t>
            </w:r>
          </w:p>
        </w:tc>
        <w:tc>
          <w:tcPr>
            <w:tcW w:w="1701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звание</w:t>
            </w:r>
          </w:p>
        </w:tc>
        <w:tc>
          <w:tcPr>
            <w:tcW w:w="1559" w:type="dxa"/>
          </w:tcPr>
          <w:p w:rsidR="00806AB5" w:rsidRDefault="00071130" w:rsidP="00363F5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071130" w:rsidRPr="006D6F93" w:rsidRDefault="00071130" w:rsidP="00363F5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126" w:type="dxa"/>
          </w:tcPr>
          <w:p w:rsidR="00071130" w:rsidRPr="00B915F9" w:rsidRDefault="00806AB5" w:rsidP="00B915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 w:rsidR="00071130">
              <w:rPr>
                <w:sz w:val="20"/>
                <w:szCs w:val="20"/>
              </w:rPr>
              <w:t xml:space="preserve"> в пленарном заседании (да/нет)</w:t>
            </w:r>
          </w:p>
        </w:tc>
        <w:tc>
          <w:tcPr>
            <w:tcW w:w="1843" w:type="dxa"/>
          </w:tcPr>
          <w:p w:rsidR="00071130" w:rsidRDefault="00071130" w:rsidP="00B915F9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Участи</w:t>
            </w:r>
            <w:r w:rsidR="00806AB5">
              <w:rPr>
                <w:sz w:val="20"/>
                <w:szCs w:val="20"/>
              </w:rPr>
              <w:t>е  в  работе секций  - указать номер секции</w:t>
            </w:r>
            <w:r>
              <w:rPr>
                <w:sz w:val="20"/>
                <w:szCs w:val="20"/>
              </w:rPr>
              <w:t xml:space="preserve"> (если несколько</w:t>
            </w:r>
            <w:proofErr w:type="gramEnd"/>
          </w:p>
          <w:p w:rsidR="00071130" w:rsidRPr="006D6F93" w:rsidRDefault="00071130" w:rsidP="000711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-перечислить через запятую)  </w:t>
            </w:r>
          </w:p>
        </w:tc>
        <w:tc>
          <w:tcPr>
            <w:tcW w:w="1716" w:type="dxa"/>
          </w:tcPr>
          <w:p w:rsidR="00071130" w:rsidRDefault="00806AB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Планируется ли в</w:t>
            </w:r>
            <w:r w:rsidR="0007113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ыступление </w:t>
            </w:r>
          </w:p>
          <w:p w:rsidR="00071130" w:rsidRDefault="0007113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 секции</w:t>
            </w:r>
          </w:p>
          <w:p w:rsidR="00071130" w:rsidRDefault="0007113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(да/нет)</w:t>
            </w:r>
          </w:p>
          <w:p w:rsidR="00071130" w:rsidRPr="006D6F93" w:rsidRDefault="00071130" w:rsidP="0007113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071130" w:rsidRDefault="00806AB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Указать название секции, тему</w:t>
            </w:r>
            <w:r w:rsidR="0007113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выступления</w:t>
            </w:r>
          </w:p>
          <w:p w:rsidR="00071130" w:rsidRDefault="0007113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071130" w:rsidRDefault="0007113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071130" w:rsidRPr="006D6F93" w:rsidRDefault="00071130" w:rsidP="00071130">
            <w:pPr>
              <w:pStyle w:val="Default"/>
              <w:rPr>
                <w:sz w:val="20"/>
                <w:szCs w:val="20"/>
              </w:rPr>
            </w:pPr>
          </w:p>
        </w:tc>
      </w:tr>
      <w:tr w:rsidR="00071130" w:rsidTr="00071130">
        <w:tc>
          <w:tcPr>
            <w:tcW w:w="407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</w:tr>
      <w:tr w:rsidR="00071130" w:rsidTr="00071130">
        <w:tc>
          <w:tcPr>
            <w:tcW w:w="407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</w:tr>
      <w:tr w:rsidR="00071130" w:rsidTr="00071130">
        <w:tc>
          <w:tcPr>
            <w:tcW w:w="407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</w:tr>
      <w:tr w:rsidR="00071130" w:rsidTr="00071130">
        <w:tc>
          <w:tcPr>
            <w:tcW w:w="407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</w:tr>
      <w:tr w:rsidR="00071130" w:rsidTr="00071130">
        <w:tc>
          <w:tcPr>
            <w:tcW w:w="407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071130" w:rsidRDefault="00071130" w:rsidP="00363F5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915F9" w:rsidRDefault="00B915F9" w:rsidP="00B915F9">
      <w:pPr>
        <w:pStyle w:val="Default"/>
        <w:rPr>
          <w:sz w:val="20"/>
          <w:szCs w:val="20"/>
        </w:rPr>
      </w:pPr>
    </w:p>
    <w:p w:rsidR="002B39AB" w:rsidRDefault="002B39AB" w:rsidP="000230DF">
      <w:pPr>
        <w:jc w:val="center"/>
      </w:pPr>
    </w:p>
    <w:sectPr w:rsidR="002B39AB" w:rsidSect="00B915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5F9"/>
    <w:rsid w:val="000230DF"/>
    <w:rsid w:val="00071130"/>
    <w:rsid w:val="00152CFB"/>
    <w:rsid w:val="00183F95"/>
    <w:rsid w:val="002B39AB"/>
    <w:rsid w:val="006E4134"/>
    <w:rsid w:val="00806AB5"/>
    <w:rsid w:val="009D247D"/>
    <w:rsid w:val="00B915F9"/>
    <w:rsid w:val="00BC730B"/>
    <w:rsid w:val="00DD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91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</dc:creator>
  <cp:lastModifiedBy>Секретарь</cp:lastModifiedBy>
  <cp:revision>3</cp:revision>
  <dcterms:created xsi:type="dcterms:W3CDTF">2017-10-24T12:42:00Z</dcterms:created>
  <dcterms:modified xsi:type="dcterms:W3CDTF">2017-10-27T10:08:00Z</dcterms:modified>
</cp:coreProperties>
</file>